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B96DA" w14:textId="3E67A218" w:rsidR="000D1C0F" w:rsidRDefault="00D21102">
      <w:pPr>
        <w:rPr>
          <w:b/>
          <w:bCs/>
        </w:rPr>
      </w:pPr>
      <w:r w:rsidRPr="00523C69">
        <w:rPr>
          <w:b/>
          <w:bCs/>
        </w:rPr>
        <w:t xml:space="preserve">Vážení spoluobčané, </w:t>
      </w:r>
      <w:bookmarkStart w:id="0" w:name="_GoBack"/>
      <w:bookmarkEnd w:id="0"/>
    </w:p>
    <w:p w14:paraId="28C23675" w14:textId="77777777" w:rsidR="00523C69" w:rsidRPr="00523C69" w:rsidRDefault="00523C69">
      <w:pPr>
        <w:rPr>
          <w:b/>
          <w:bCs/>
        </w:rPr>
      </w:pPr>
    </w:p>
    <w:p w14:paraId="685C59E8" w14:textId="1F96B105" w:rsidR="00861733" w:rsidRPr="00523C69" w:rsidRDefault="00D21102">
      <w:pPr>
        <w:rPr>
          <w:b/>
          <w:bCs/>
        </w:rPr>
      </w:pPr>
      <w:r w:rsidRPr="00523C69">
        <w:rPr>
          <w:b/>
          <w:bCs/>
        </w:rPr>
        <w:t>v příštím roce dojde k vypnutí televizního vysílání ve formátu DVB-T, které nahradí formát DVB-T2</w:t>
      </w:r>
      <w:r w:rsidR="00E5101B" w:rsidRPr="00523C69">
        <w:rPr>
          <w:b/>
          <w:bCs/>
        </w:rPr>
        <w:t>.</w:t>
      </w:r>
    </w:p>
    <w:p w14:paraId="450E309D" w14:textId="7311D139" w:rsidR="000D1C0F" w:rsidRPr="00523C69" w:rsidRDefault="000D1C0F" w:rsidP="000D1C0F">
      <w:pPr>
        <w:rPr>
          <w:b/>
          <w:bCs/>
        </w:rPr>
      </w:pPr>
      <w:r w:rsidRPr="00523C69">
        <w:rPr>
          <w:b/>
          <w:bCs/>
        </w:rPr>
        <w:t>Již dnes můžete v naší kabelové síti vedle formátu DVB-T, přijímat také vysílání ve formátu DVB-T2.</w:t>
      </w:r>
    </w:p>
    <w:p w14:paraId="0D9471B2" w14:textId="5CFCA340" w:rsidR="00E5101B" w:rsidRPr="00523C69" w:rsidRDefault="00E5101B" w:rsidP="000D1C0F">
      <w:pPr>
        <w:rPr>
          <w:b/>
          <w:bCs/>
        </w:rPr>
      </w:pPr>
      <w:r w:rsidRPr="00523C69">
        <w:rPr>
          <w:b/>
          <w:bCs/>
        </w:rPr>
        <w:t xml:space="preserve">Do dnešního dne, nemáme přesnou informaci, kdy dojde k vypnutí formátu DVB-T. Nejprve to byl  březen 2020, pak se objevila informace, že to bude v únoru 2020 nebo dokonce leden 2020. </w:t>
      </w:r>
      <w:r w:rsidR="00523C69">
        <w:rPr>
          <w:b/>
          <w:bCs/>
        </w:rPr>
        <w:t xml:space="preserve">            </w:t>
      </w:r>
      <w:r w:rsidRPr="00523C69">
        <w:rPr>
          <w:b/>
          <w:bCs/>
        </w:rPr>
        <w:t>O přesnou informaci jsme požádali oddělení radiokomunikac</w:t>
      </w:r>
      <w:r w:rsidR="003374C7">
        <w:rPr>
          <w:b/>
          <w:bCs/>
        </w:rPr>
        <w:t>í</w:t>
      </w:r>
      <w:r w:rsidRPr="00523C69">
        <w:rPr>
          <w:b/>
          <w:bCs/>
        </w:rPr>
        <w:t>. V každém případě to letos nebude. Jakmile získáme přesný termín</w:t>
      </w:r>
      <w:r w:rsidR="00523C69">
        <w:rPr>
          <w:b/>
          <w:bCs/>
        </w:rPr>
        <w:t>,</w:t>
      </w:r>
      <w:r w:rsidRPr="00523C69">
        <w:rPr>
          <w:b/>
          <w:bCs/>
        </w:rPr>
        <w:t xml:space="preserve"> budeme Vás ihned informovat.</w:t>
      </w:r>
    </w:p>
    <w:p w14:paraId="47842CBA" w14:textId="4DCA7138" w:rsidR="00D21102" w:rsidRPr="00523C69" w:rsidRDefault="00D21102">
      <w:pPr>
        <w:rPr>
          <w:b/>
          <w:bCs/>
        </w:rPr>
      </w:pPr>
      <w:r w:rsidRPr="00523C69">
        <w:rPr>
          <w:b/>
          <w:bCs/>
        </w:rPr>
        <w:t>Co to přináší pro ty, co přijímají televizní signál z naší kabelové sítě.</w:t>
      </w:r>
    </w:p>
    <w:p w14:paraId="74F908AD" w14:textId="77777777" w:rsidR="00D21102" w:rsidRPr="00523C69" w:rsidRDefault="00D21102">
      <w:pPr>
        <w:rPr>
          <w:b/>
          <w:bCs/>
        </w:rPr>
      </w:pPr>
      <w:r w:rsidRPr="00523C69">
        <w:rPr>
          <w:b/>
          <w:bCs/>
        </w:rPr>
        <w:t>Jak jednoduše poznáte, že Vás televizor přijímá vysílání DVB-T2 ?</w:t>
      </w:r>
    </w:p>
    <w:p w14:paraId="3FE4A734" w14:textId="77777777" w:rsidR="00D21102" w:rsidRPr="00523C69" w:rsidRDefault="00D21102" w:rsidP="00D21102">
      <w:pPr>
        <w:pStyle w:val="Odstavecseseznamem"/>
        <w:numPr>
          <w:ilvl w:val="0"/>
          <w:numId w:val="1"/>
        </w:numPr>
        <w:rPr>
          <w:b/>
          <w:bCs/>
        </w:rPr>
      </w:pPr>
      <w:r w:rsidRPr="00523C69">
        <w:rPr>
          <w:b/>
          <w:bCs/>
        </w:rPr>
        <w:t>U loga programů české televize je označení HD</w:t>
      </w:r>
    </w:p>
    <w:p w14:paraId="4BF87426" w14:textId="77777777" w:rsidR="000D1C0F" w:rsidRPr="00523C69" w:rsidRDefault="00D21102" w:rsidP="00D21102">
      <w:pPr>
        <w:pStyle w:val="Odstavecseseznamem"/>
        <w:numPr>
          <w:ilvl w:val="0"/>
          <w:numId w:val="1"/>
        </w:numPr>
        <w:rPr>
          <w:b/>
          <w:bCs/>
        </w:rPr>
      </w:pPr>
      <w:r w:rsidRPr="00523C69">
        <w:rPr>
          <w:b/>
          <w:bCs/>
        </w:rPr>
        <w:t>Při přepnutí programu se v informacích objeví označení příjmu ve formátu DVB-T2</w:t>
      </w:r>
    </w:p>
    <w:p w14:paraId="1FBA39DB" w14:textId="0EC718EB" w:rsidR="000D1C0F" w:rsidRPr="00523C69" w:rsidRDefault="000D1C0F" w:rsidP="00D21102">
      <w:pPr>
        <w:pStyle w:val="Odstavecseseznamem"/>
        <w:numPr>
          <w:ilvl w:val="0"/>
          <w:numId w:val="1"/>
        </w:numPr>
        <w:rPr>
          <w:b/>
          <w:bCs/>
        </w:rPr>
      </w:pPr>
      <w:r w:rsidRPr="00523C69">
        <w:rPr>
          <w:b/>
          <w:bCs/>
        </w:rPr>
        <w:t>Vyhledání na internetu, zda Váš televizor přijímá formát DVB-T2</w:t>
      </w:r>
    </w:p>
    <w:p w14:paraId="4E88B40C" w14:textId="7B611F79" w:rsidR="00D21102" w:rsidRDefault="000D1C0F" w:rsidP="000D1C0F">
      <w:pPr>
        <w:rPr>
          <w:b/>
          <w:bCs/>
        </w:rPr>
      </w:pPr>
      <w:r w:rsidRPr="00523C69">
        <w:rPr>
          <w:b/>
          <w:bCs/>
        </w:rPr>
        <w:t>V případě, že Vás televizor není schopen DVB-T2 přijímat, musíte to řešit nákupem setoboxu nebo novým televizorem, který je schopen formát DVB-T2 přijímat.</w:t>
      </w:r>
      <w:r w:rsidR="00D21102" w:rsidRPr="00523C69">
        <w:rPr>
          <w:b/>
          <w:bCs/>
        </w:rPr>
        <w:t xml:space="preserve"> </w:t>
      </w:r>
    </w:p>
    <w:p w14:paraId="58014C82" w14:textId="44E0F244" w:rsidR="00523C69" w:rsidRDefault="00523C69" w:rsidP="000D1C0F">
      <w:pPr>
        <w:rPr>
          <w:b/>
          <w:bCs/>
        </w:rPr>
      </w:pPr>
    </w:p>
    <w:p w14:paraId="04BAE8C8" w14:textId="562C6E3C" w:rsidR="00523C69" w:rsidRPr="00523C69" w:rsidRDefault="00523C69" w:rsidP="000D1C0F">
      <w:pPr>
        <w:rPr>
          <w:b/>
          <w:bCs/>
        </w:rPr>
      </w:pPr>
      <w:r>
        <w:rPr>
          <w:b/>
          <w:bCs/>
        </w:rPr>
        <w:t>V případě jakýchkoliv dotazů, se obraťte na OÚ Blažim</w:t>
      </w:r>
    </w:p>
    <w:sectPr w:rsidR="00523C69" w:rsidRPr="0052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02788"/>
    <w:multiLevelType w:val="hybridMultilevel"/>
    <w:tmpl w:val="6802B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1C"/>
    <w:rsid w:val="000D1C0F"/>
    <w:rsid w:val="003374C7"/>
    <w:rsid w:val="00523C69"/>
    <w:rsid w:val="00861733"/>
    <w:rsid w:val="00B508F9"/>
    <w:rsid w:val="00D21102"/>
    <w:rsid w:val="00E5101B"/>
    <w:rsid w:val="00F1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076F"/>
  <w15:chartTrackingRefBased/>
  <w15:docId w15:val="{415997D8-9BE4-4CBF-B3D2-1E07BB10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2019-12-06T11:39:00Z</cp:lastPrinted>
  <dcterms:created xsi:type="dcterms:W3CDTF">2019-12-06T10:58:00Z</dcterms:created>
  <dcterms:modified xsi:type="dcterms:W3CDTF">2019-12-06T11:52:00Z</dcterms:modified>
</cp:coreProperties>
</file>