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DAD4B0" w14:textId="087ED3DB" w:rsidR="00240EC3" w:rsidRDefault="00240EC3" w:rsidP="00240EC3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VÁŽENÍ SPOLUOBČANÉ</w:t>
      </w:r>
    </w:p>
    <w:p w14:paraId="049231A8" w14:textId="77777777" w:rsidR="00240EC3" w:rsidRDefault="00240EC3" w:rsidP="00240EC3">
      <w:pPr>
        <w:jc w:val="center"/>
        <w:rPr>
          <w:b/>
          <w:sz w:val="48"/>
          <w:szCs w:val="48"/>
        </w:rPr>
      </w:pPr>
    </w:p>
    <w:p w14:paraId="2A966133" w14:textId="68271324" w:rsidR="00240EC3" w:rsidRDefault="00240EC3" w:rsidP="00240E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 souvislosti se zkvalitňováním služeb v naší obci a zlepšováním informovanosti občanů, </w:t>
      </w:r>
      <w:r>
        <w:rPr>
          <w:sz w:val="28"/>
          <w:szCs w:val="28"/>
        </w:rPr>
        <w:t xml:space="preserve">jsme již v roce 2016 </w:t>
      </w:r>
      <w:r w:rsidR="005C6819">
        <w:rPr>
          <w:sz w:val="28"/>
          <w:szCs w:val="28"/>
        </w:rPr>
        <w:t>zavedli informační</w:t>
      </w:r>
      <w:r>
        <w:rPr>
          <w:sz w:val="28"/>
          <w:szCs w:val="28"/>
        </w:rPr>
        <w:t xml:space="preserve"> službu - zasílání SMS zpráv.</w:t>
      </w:r>
    </w:p>
    <w:p w14:paraId="33C599E6" w14:textId="69FAC6B3" w:rsidR="00240EC3" w:rsidRDefault="00240EC3" w:rsidP="00240EC3">
      <w:pPr>
        <w:jc w:val="both"/>
        <w:rPr>
          <w:b/>
          <w:bCs/>
          <w:sz w:val="28"/>
          <w:szCs w:val="28"/>
        </w:rPr>
      </w:pPr>
      <w:r w:rsidRPr="005C6819">
        <w:rPr>
          <w:b/>
          <w:bCs/>
          <w:sz w:val="28"/>
          <w:szCs w:val="28"/>
          <w:highlight w:val="yellow"/>
        </w:rPr>
        <w:t>Kdo tuto službu ještě nevyužívá, může se průběžně zaregistrovat.</w:t>
      </w:r>
    </w:p>
    <w:p w14:paraId="54A5BCF5" w14:textId="77777777" w:rsidR="005C6819" w:rsidRPr="005C6819" w:rsidRDefault="005C6819" w:rsidP="00240EC3">
      <w:pPr>
        <w:jc w:val="both"/>
        <w:rPr>
          <w:b/>
          <w:bCs/>
          <w:sz w:val="28"/>
          <w:szCs w:val="28"/>
        </w:rPr>
      </w:pPr>
      <w:bookmarkStart w:id="0" w:name="_GoBack"/>
      <w:bookmarkEnd w:id="0"/>
    </w:p>
    <w:p w14:paraId="7EB10A98" w14:textId="77777777" w:rsidR="005C6819" w:rsidRDefault="005C6819" w:rsidP="005C6819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skupina - zasílání</w:t>
      </w:r>
      <w:proofErr w:type="gramEnd"/>
      <w:r>
        <w:rPr>
          <w:sz w:val="28"/>
          <w:szCs w:val="28"/>
        </w:rPr>
        <w:t xml:space="preserve"> všech SMS zpráv</w:t>
      </w:r>
    </w:p>
    <w:p w14:paraId="68F0690B" w14:textId="77777777" w:rsidR="005C6819" w:rsidRDefault="005C6819" w:rsidP="005C6819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skupina - zasílání</w:t>
      </w:r>
      <w:proofErr w:type="gramEnd"/>
      <w:r>
        <w:rPr>
          <w:sz w:val="28"/>
          <w:szCs w:val="28"/>
        </w:rPr>
        <w:t xml:space="preserve"> pouze SMS zpráv týkajících se krizových situací</w:t>
      </w:r>
    </w:p>
    <w:p w14:paraId="12ABFB2D" w14:textId="77777777" w:rsidR="00240EC3" w:rsidRPr="00240EC3" w:rsidRDefault="00240EC3" w:rsidP="00240EC3">
      <w:pPr>
        <w:jc w:val="both"/>
        <w:rPr>
          <w:b/>
          <w:bCs/>
          <w:sz w:val="28"/>
          <w:szCs w:val="28"/>
        </w:rPr>
      </w:pPr>
    </w:p>
    <w:p w14:paraId="089CFB48" w14:textId="7787BD3D" w:rsidR="00240EC3" w:rsidRDefault="00240EC3" w:rsidP="00240EC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Jak se zaregistrovat?</w:t>
      </w:r>
    </w:p>
    <w:p w14:paraId="0960A092" w14:textId="77777777" w:rsidR="00240EC3" w:rsidRDefault="00240EC3" w:rsidP="00240E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Zaregistrovat se můžete písemnou formou pomocí tohoto letáčku, e-mailem na </w:t>
      </w:r>
      <w:hyperlink r:id="rId5" w:history="1">
        <w:r>
          <w:rPr>
            <w:rStyle w:val="Hypertextovodkaz"/>
            <w:sz w:val="28"/>
            <w:szCs w:val="28"/>
          </w:rPr>
          <w:t>obecblazim@tiscali.cz</w:t>
        </w:r>
      </w:hyperlink>
      <w:r>
        <w:rPr>
          <w:sz w:val="28"/>
          <w:szCs w:val="28"/>
        </w:rPr>
        <w:t>,  telefonicky na tel. č. 415 782 088, 777 833 022, nebo osobně na OÚ Blažim</w:t>
      </w:r>
    </w:p>
    <w:p w14:paraId="11DDAB19" w14:textId="77777777" w:rsidR="00240EC3" w:rsidRDefault="00240EC3" w:rsidP="00240EC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Jak ukončit registraci?</w:t>
      </w:r>
    </w:p>
    <w:p w14:paraId="7FF99454" w14:textId="77777777" w:rsidR="00240EC3" w:rsidRDefault="00240EC3" w:rsidP="00240E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 případě, že si někdo později rozmyslí užívání této služby, ukončení registrace provede písemně. </w:t>
      </w:r>
    </w:p>
    <w:p w14:paraId="24BC47D7" w14:textId="77777777" w:rsidR="00240EC3" w:rsidRDefault="00240EC3" w:rsidP="00240EC3">
      <w:pPr>
        <w:jc w:val="both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---------------------------------------------------------------------------------------------------------</w:t>
      </w:r>
    </w:p>
    <w:p w14:paraId="661CB72E" w14:textId="77777777" w:rsidR="00240EC3" w:rsidRDefault="00240EC3" w:rsidP="00240EC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REGISTRACE</w:t>
      </w:r>
    </w:p>
    <w:p w14:paraId="76AC42C3" w14:textId="77777777" w:rsidR="00240EC3" w:rsidRDefault="00240EC3" w:rsidP="00240EC3">
      <w:pPr>
        <w:jc w:val="both"/>
        <w:rPr>
          <w:b/>
          <w:sz w:val="28"/>
          <w:szCs w:val="28"/>
        </w:rPr>
      </w:pPr>
    </w:p>
    <w:p w14:paraId="498A37FD" w14:textId="77777777" w:rsidR="00240EC3" w:rsidRDefault="00240EC3" w:rsidP="00240EC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Jméno:                                        Příjmení:                                          Vybrat skupinu</w:t>
      </w:r>
    </w:p>
    <w:p w14:paraId="5692B635" w14:textId="7CD98EF4" w:rsidR="00240EC3" w:rsidRDefault="00240EC3" w:rsidP="00240EC3">
      <w:pPr>
        <w:jc w:val="both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850126" wp14:editId="7F6C67DD">
                <wp:simplePos x="0" y="0"/>
                <wp:positionH relativeFrom="column">
                  <wp:posOffset>5443855</wp:posOffset>
                </wp:positionH>
                <wp:positionV relativeFrom="paragraph">
                  <wp:posOffset>2540</wp:posOffset>
                </wp:positionV>
                <wp:extent cx="200025" cy="171450"/>
                <wp:effectExtent l="5080" t="12065" r="13970" b="6985"/>
                <wp:wrapNone/>
                <wp:docPr id="2" name="Obdél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7BF38B" id="Obdélník 2" o:spid="_x0000_s1026" style="position:absolute;margin-left:428.65pt;margin-top:.2pt;width:15.75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"/>
            </w:pict>
          </mc:Fallback>
        </mc:AlternateContent>
      </w:r>
      <w:r>
        <w:rPr>
          <w:b/>
          <w:sz w:val="28"/>
          <w:szCs w:val="28"/>
        </w:rPr>
        <w:t>Tel. číslo:                                                                                                1. skupina</w:t>
      </w:r>
    </w:p>
    <w:p w14:paraId="5564EC2A" w14:textId="25A8F743" w:rsidR="00240EC3" w:rsidRDefault="00240EC3" w:rsidP="00240EC3">
      <w:pPr>
        <w:jc w:val="both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89C881" wp14:editId="7041C17E">
                <wp:simplePos x="0" y="0"/>
                <wp:positionH relativeFrom="column">
                  <wp:posOffset>5443855</wp:posOffset>
                </wp:positionH>
                <wp:positionV relativeFrom="paragraph">
                  <wp:posOffset>16510</wp:posOffset>
                </wp:positionV>
                <wp:extent cx="200025" cy="171450"/>
                <wp:effectExtent l="5080" t="6985" r="13970" b="12065"/>
                <wp:wrapNone/>
                <wp:docPr id="1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0EED96" id="Obdélník 1" o:spid="_x0000_s1026" style="position:absolute;margin-left:428.65pt;margin-top:1.3pt;width:15.75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"/>
            </w:pict>
          </mc:Fallback>
        </mc:AlternateConten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2. skupina</w:t>
      </w:r>
    </w:p>
    <w:p w14:paraId="1C3906BF" w14:textId="77777777" w:rsidR="001D1DD2" w:rsidRDefault="001D1DD2"/>
    <w:sectPr w:rsidR="001D1D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F4F9E"/>
    <w:multiLevelType w:val="hybridMultilevel"/>
    <w:tmpl w:val="8C284C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802"/>
    <w:rsid w:val="001D1DD2"/>
    <w:rsid w:val="00240EC3"/>
    <w:rsid w:val="005C6819"/>
    <w:rsid w:val="00C35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E28A4"/>
  <w15:chartTrackingRefBased/>
  <w15:docId w15:val="{906F99B9-4FE2-4F31-894A-B642ABCB3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40EC3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40EC3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5C68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becblazim@tiscali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171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Oldřich Sodomka</dc:creator>
  <cp:keywords/>
  <dc:description/>
  <cp:lastModifiedBy>Oldřich Sodomka</cp:lastModifiedBy>
  <cp:revision>2</cp:revision>
  <cp:lastPrinted>2020-03-14T10:12:00Z</cp:lastPrinted>
  <dcterms:created xsi:type="dcterms:W3CDTF">2020-03-14T09:56:00Z</dcterms:created>
  <dcterms:modified xsi:type="dcterms:W3CDTF">2020-03-14T10:13:00Z</dcterms:modified>
</cp:coreProperties>
</file>